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F1" w:rsidRDefault="007309F1" w:rsidP="00A564DB">
      <w:pPr>
        <w:spacing w:line="0" w:lineRule="atLeast"/>
        <w:jc w:val="center"/>
        <w:rPr>
          <w:rFonts w:ascii="UD デジタル 教科書体 NK-B" w:eastAsia="UD デジタル 教科書体 NK-B" w:hAnsi="游明朝"/>
          <w:sz w:val="96"/>
          <w:szCs w:val="96"/>
        </w:rPr>
      </w:pPr>
      <w:r>
        <w:rPr>
          <w:rFonts w:ascii="UD デジタル 教科書体 NK-B" w:eastAsia="UD デジタル 教科書体 NK-B" w:hAnsi="游明朝" w:hint="eastAsia"/>
          <w:sz w:val="96"/>
          <w:szCs w:val="96"/>
        </w:rPr>
        <w:t>パン</w:t>
      </w:r>
      <w:r w:rsidR="006325C4" w:rsidRPr="006B10AA">
        <w:rPr>
          <w:rFonts w:ascii="UD デジタル 教科書体 NK-B" w:eastAsia="UD デジタル 教科書体 NK-B" w:hAnsi="游明朝" w:hint="eastAsia"/>
          <w:sz w:val="96"/>
          <w:szCs w:val="96"/>
        </w:rPr>
        <w:t>作り教室</w:t>
      </w:r>
    </w:p>
    <w:p w:rsidR="007D7984" w:rsidRPr="006603C1" w:rsidRDefault="006603C1" w:rsidP="00A564DB">
      <w:pPr>
        <w:spacing w:line="0" w:lineRule="atLeast"/>
        <w:jc w:val="center"/>
        <w:rPr>
          <w:rFonts w:ascii="UD デジタル 教科書体 NK-B" w:eastAsia="UD デジタル 教科書体 NK-B" w:hAnsi="游明朝"/>
          <w:sz w:val="56"/>
          <w:szCs w:val="56"/>
        </w:rPr>
      </w:pPr>
      <w:r w:rsidRPr="006603C1">
        <w:rPr>
          <w:rFonts w:ascii="UD デジタル 教科書体 NK-B" w:eastAsia="UD デジタル 教科書体 NK-B" w:hAnsi="游明朝" w:hint="eastAsia"/>
          <w:sz w:val="56"/>
          <w:szCs w:val="56"/>
        </w:rPr>
        <w:t>～イングリッシュマフィン</w:t>
      </w:r>
      <w:r w:rsidR="007309F1" w:rsidRPr="006603C1">
        <w:rPr>
          <w:rFonts w:ascii="UD デジタル 教科書体 NK-B" w:eastAsia="UD デジタル 教科書体 NK-B" w:hAnsi="游明朝" w:hint="eastAsia"/>
          <w:sz w:val="56"/>
          <w:szCs w:val="56"/>
        </w:rPr>
        <w:t>をつくろう～</w:t>
      </w:r>
    </w:p>
    <w:p w:rsidR="003B174E" w:rsidRDefault="003B174E" w:rsidP="004C7993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</w:p>
    <w:p w:rsidR="00044D65" w:rsidRDefault="007309F1" w:rsidP="00452F4D">
      <w:pPr>
        <w:spacing w:line="0" w:lineRule="atLeast"/>
        <w:jc w:val="center"/>
        <w:rPr>
          <w:rFonts w:ascii="UD デジタル 教科書体 N-R" w:eastAsia="UD デジタル 教科書体 N-R" w:hAnsi="游明朝"/>
          <w:sz w:val="48"/>
          <w:szCs w:val="48"/>
        </w:rPr>
      </w:pPr>
      <w:r>
        <w:rPr>
          <w:rFonts w:ascii="UD デジタル 教科書体 N-R" w:eastAsia="UD デジタル 教科書体 N-R" w:hAnsi="游明朝" w:hint="eastAsia"/>
          <w:sz w:val="48"/>
          <w:szCs w:val="48"/>
        </w:rPr>
        <w:t>パンの焼ける幸せな匂いに包まれて</w:t>
      </w:r>
      <w:r w:rsidR="00044D65">
        <w:rPr>
          <w:rFonts w:ascii="UD デジタル 教科書体 N-R" w:eastAsia="UD デジタル 教科書体 N-R" w:hAnsi="游明朝" w:hint="eastAsia"/>
          <w:sz w:val="48"/>
          <w:szCs w:val="48"/>
        </w:rPr>
        <w:t>・・・</w:t>
      </w:r>
    </w:p>
    <w:p w:rsidR="00452F4D" w:rsidRPr="00452F4D" w:rsidRDefault="007309F1" w:rsidP="00452F4D">
      <w:pPr>
        <w:spacing w:line="0" w:lineRule="atLeast"/>
        <w:jc w:val="center"/>
        <w:rPr>
          <w:rFonts w:ascii="UD デジタル 教科書体 N-R" w:eastAsia="UD デジタル 教科書体 N-R" w:hAnsi="游明朝"/>
          <w:sz w:val="48"/>
          <w:szCs w:val="48"/>
        </w:rPr>
      </w:pPr>
      <w:r>
        <w:rPr>
          <w:rFonts w:ascii="UD デジタル 教科書体 N-R" w:eastAsia="UD デジタル 教科書体 N-R" w:hAnsi="游明朝" w:hint="eastAsia"/>
          <w:sz w:val="48"/>
          <w:szCs w:val="48"/>
        </w:rPr>
        <w:t>ホッと一息楽しい時間を過ごしませんか</w:t>
      </w:r>
      <w:r w:rsidR="00452F4D" w:rsidRPr="00452F4D">
        <w:rPr>
          <w:rFonts w:ascii="UD デジタル 教科書体 N-R" w:eastAsia="UD デジタル 教科書体 N-R" w:hAnsi="游明朝" w:hint="eastAsia"/>
          <w:sz w:val="48"/>
          <w:szCs w:val="48"/>
        </w:rPr>
        <w:t>？</w:t>
      </w:r>
    </w:p>
    <w:p w:rsidR="00A564DB" w:rsidRPr="00C5725B" w:rsidRDefault="009221B8" w:rsidP="004C7993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  <w:r w:rsidRPr="006B7B5B">
        <w:rPr>
          <w:rFonts w:ascii="HG丸ｺﾞｼｯｸM-PRO" w:eastAsia="HG丸ｺﾞｼｯｸM-PRO" w:hAnsi="HG丸ｺﾞｼｯｸM-PRO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E02FA4" wp14:editId="5E907926">
            <wp:simplePos x="0" y="0"/>
            <wp:positionH relativeFrom="margin">
              <wp:posOffset>4984115</wp:posOffset>
            </wp:positionH>
            <wp:positionV relativeFrom="paragraph">
              <wp:posOffset>10160</wp:posOffset>
            </wp:positionV>
            <wp:extent cx="1264920" cy="1264920"/>
            <wp:effectExtent l="0" t="0" r="0" b="0"/>
            <wp:wrapNone/>
            <wp:docPr id="18" name="図 18" descr="F:\公民館だより（パン作り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公民館だより（パン作り）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6B9" w:rsidRDefault="00ED74A7" w:rsidP="00A564DB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１</w:t>
      </w:r>
      <w:r w:rsidR="000656DE"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．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日　</w:t>
      </w:r>
      <w:r w:rsidR="0074163A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025DA0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時　</w:t>
      </w:r>
      <w:r w:rsidR="000656DE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6603C1">
        <w:rPr>
          <w:rFonts w:ascii="UD デジタル 教科書体 N-R" w:eastAsia="UD デジタル 教科書体 N-R" w:hAnsi="游明朝" w:hint="eastAsia"/>
          <w:sz w:val="28"/>
          <w:szCs w:val="28"/>
        </w:rPr>
        <w:t>１１</w:t>
      </w:r>
      <w:r w:rsidR="00FD515C" w:rsidRPr="00C5725B">
        <w:rPr>
          <w:rFonts w:ascii="UD デジタル 教科書体 N-R" w:eastAsia="UD デジタル 教科書体 N-R" w:hAnsi="游明朝" w:hint="eastAsia"/>
          <w:sz w:val="28"/>
          <w:szCs w:val="28"/>
        </w:rPr>
        <w:t>月</w:t>
      </w:r>
      <w:r w:rsidR="006603C1">
        <w:rPr>
          <w:rFonts w:ascii="UD デジタル 教科書体 N-R" w:eastAsia="UD デジタル 教科書体 N-R" w:hAnsi="游明朝" w:hint="eastAsia"/>
          <w:sz w:val="28"/>
          <w:szCs w:val="28"/>
        </w:rPr>
        <w:t>１２</w:t>
      </w:r>
      <w:r w:rsidR="00AC42B1" w:rsidRPr="00C5725B">
        <w:rPr>
          <w:rFonts w:ascii="UD デジタル 教科書体 N-R" w:eastAsia="UD デジタル 教科書体 N-R" w:hAnsi="游明朝" w:hint="eastAsia"/>
          <w:sz w:val="28"/>
          <w:szCs w:val="28"/>
        </w:rPr>
        <w:t>日</w:t>
      </w:r>
      <w:r w:rsidR="00360E16">
        <w:rPr>
          <w:rFonts w:ascii="UD デジタル 教科書体 N-R" w:eastAsia="UD デジタル 教科書体 N-R" w:hAnsi="游明朝" w:hint="eastAsia"/>
          <w:sz w:val="28"/>
          <w:szCs w:val="28"/>
        </w:rPr>
        <w:t>（</w:t>
      </w:r>
      <w:r w:rsidR="004B2E9F">
        <w:rPr>
          <w:rFonts w:ascii="UD デジタル 教科書体 N-R" w:eastAsia="UD デジタル 教科書体 N-R" w:hAnsi="游明朝" w:hint="eastAsia"/>
          <w:sz w:val="28"/>
          <w:szCs w:val="28"/>
        </w:rPr>
        <w:t>水</w:t>
      </w:r>
      <w:r w:rsidR="00D72AC8">
        <w:rPr>
          <w:rFonts w:ascii="UD デジタル 教科書体 N-R" w:eastAsia="UD デジタル 教科書体 N-R" w:hAnsi="游明朝" w:hint="eastAsia"/>
          <w:sz w:val="28"/>
          <w:szCs w:val="28"/>
        </w:rPr>
        <w:t>曜日</w:t>
      </w:r>
      <w:r w:rsidR="00360E16">
        <w:rPr>
          <w:rFonts w:ascii="UD デジタル 教科書体 N-R" w:eastAsia="UD デジタル 教科書体 N-R" w:hAnsi="游明朝" w:hint="eastAsia"/>
          <w:sz w:val="28"/>
          <w:szCs w:val="28"/>
        </w:rPr>
        <w:t>）</w:t>
      </w:r>
      <w:r w:rsidR="00D72AC8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　</w:t>
      </w:r>
      <w:r w:rsidR="0074163A">
        <w:rPr>
          <w:rFonts w:ascii="UD デジタル 教科書体 N-R" w:eastAsia="UD デジタル 教科書体 N-R" w:hAnsi="游明朝" w:hint="eastAsia"/>
          <w:sz w:val="28"/>
          <w:szCs w:val="28"/>
        </w:rPr>
        <w:t>午前</w:t>
      </w:r>
      <w:r w:rsidR="006603C1">
        <w:rPr>
          <w:rFonts w:ascii="UD デジタル 教科書体 N-R" w:eastAsia="UD デジタル 教科書体 N-R" w:hAnsi="游明朝" w:hint="eastAsia"/>
          <w:sz w:val="28"/>
          <w:szCs w:val="28"/>
        </w:rPr>
        <w:t>９時</w:t>
      </w:r>
      <w:r w:rsidR="00360E16">
        <w:rPr>
          <w:rFonts w:ascii="UD デジタル 教科書体 N-R" w:eastAsia="UD デジタル 教科書体 N-R" w:hAnsi="游明朝" w:hint="eastAsia"/>
          <w:sz w:val="28"/>
          <w:szCs w:val="28"/>
        </w:rPr>
        <w:t>～</w:t>
      </w:r>
      <w:r w:rsidR="006603C1">
        <w:rPr>
          <w:rFonts w:ascii="UD デジタル 教科書体 N-R" w:eastAsia="UD デジタル 教科書体 N-R" w:hAnsi="游明朝" w:hint="eastAsia"/>
          <w:sz w:val="28"/>
          <w:szCs w:val="28"/>
        </w:rPr>
        <w:t>正午</w:t>
      </w:r>
      <w:r w:rsidR="000B04B2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　　　　　　　　</w:t>
      </w:r>
    </w:p>
    <w:p w:rsidR="00206943" w:rsidRPr="00C5725B" w:rsidRDefault="00ED74A7" w:rsidP="00A564DB">
      <w:pPr>
        <w:spacing w:line="0" w:lineRule="atLeast"/>
        <w:rPr>
          <w:rFonts w:ascii="UD デジタル 教科書体 N-R" w:eastAsia="UD デジタル 教科書体 N-R" w:hAnsi="游明朝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２</w:t>
      </w:r>
      <w:r w:rsidR="000656DE"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．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>会</w:t>
      </w:r>
      <w:r w:rsidR="0074163A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場　　</w:t>
      </w:r>
      <w:r w:rsidR="00AF52D9" w:rsidRPr="00C5725B">
        <w:rPr>
          <w:rFonts w:ascii="UD デジタル 教科書体 N-R" w:eastAsia="UD デジタル 教科書体 N-R" w:hAnsi="游明朝" w:hint="eastAsia"/>
          <w:sz w:val="28"/>
          <w:szCs w:val="28"/>
        </w:rPr>
        <w:t>高崎市</w:t>
      </w:r>
      <w:r w:rsidR="009E3344" w:rsidRPr="00C5725B">
        <w:rPr>
          <w:rFonts w:ascii="UD デジタル 教科書体 N-R" w:eastAsia="UD デジタル 教科書体 N-R" w:hAnsi="游明朝" w:hint="eastAsia"/>
          <w:sz w:val="28"/>
          <w:szCs w:val="28"/>
        </w:rPr>
        <w:t>岩鼻公民館</w:t>
      </w:r>
      <w:r w:rsidR="00AF52D9" w:rsidRPr="00C5725B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</w:t>
      </w:r>
      <w:r w:rsidR="00D72AC8">
        <w:rPr>
          <w:rFonts w:ascii="UD デジタル 教科書体 N-R" w:eastAsia="UD デジタル 教科書体 N-R" w:hAnsi="游明朝" w:hint="eastAsia"/>
          <w:sz w:val="28"/>
          <w:szCs w:val="28"/>
        </w:rPr>
        <w:t>１</w:t>
      </w:r>
      <w:r w:rsidR="00206943" w:rsidRPr="00C5725B">
        <w:rPr>
          <w:rFonts w:ascii="UD デジタル 教科書体 N-R" w:eastAsia="UD デジタル 教科書体 N-R" w:hAnsi="游明朝" w:hint="eastAsia"/>
          <w:sz w:val="28"/>
          <w:szCs w:val="28"/>
        </w:rPr>
        <w:t>階</w:t>
      </w:r>
      <w:r w:rsidR="00D72AC8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実習室</w:t>
      </w:r>
      <w:r w:rsidR="000B04B2">
        <w:rPr>
          <w:rFonts w:ascii="UD デジタル 教科書体 N-R" w:eastAsia="UD デジタル 教科書体 N-R" w:hAnsi="游明朝" w:hint="eastAsia"/>
          <w:sz w:val="28"/>
          <w:szCs w:val="28"/>
        </w:rPr>
        <w:t xml:space="preserve">　　　　　　　　　　　　　　　 </w:t>
      </w:r>
    </w:p>
    <w:p w:rsidR="00360E16" w:rsidRDefault="00ED74A7" w:rsidP="00A564DB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３</w:t>
      </w:r>
      <w:r w:rsidR="00716A71" w:rsidRPr="00C5725B">
        <w:rPr>
          <w:rFonts w:ascii="UD デジタル 教科書体 N-R" w:eastAsia="UD デジタル 教科書体 N-R" w:hAnsi="游明朝" w:hint="eastAsia"/>
          <w:sz w:val="28"/>
          <w:szCs w:val="28"/>
        </w:rPr>
        <w:t>．</w:t>
      </w:r>
      <w:r w:rsidR="0074163A" w:rsidRPr="00D72AC8">
        <w:rPr>
          <w:rFonts w:ascii="UD デジタル 教科書体 N-R" w:eastAsia="UD デジタル 教科書体 N-R" w:hAnsi="游明朝" w:hint="eastAsia"/>
          <w:w w:val="75"/>
          <w:kern w:val="0"/>
          <w:sz w:val="28"/>
          <w:szCs w:val="28"/>
          <w:fitText w:val="1052" w:id="-1552205312"/>
        </w:rPr>
        <w:t>対</w:t>
      </w:r>
      <w:r w:rsidR="00206943" w:rsidRPr="00D72AC8">
        <w:rPr>
          <w:rFonts w:ascii="UD デジタル 教科書体 N-R" w:eastAsia="UD デジタル 教科書体 N-R" w:hAnsi="游明朝" w:hint="eastAsia"/>
          <w:w w:val="75"/>
          <w:kern w:val="0"/>
          <w:sz w:val="28"/>
          <w:szCs w:val="28"/>
          <w:fitText w:val="1052" w:id="-1552205312"/>
        </w:rPr>
        <w:t>象</w:t>
      </w:r>
      <w:r w:rsidR="0074163A" w:rsidRPr="00D72AC8">
        <w:rPr>
          <w:rFonts w:ascii="UD デジタル 教科書体 N-R" w:eastAsia="UD デジタル 教科書体 N-R" w:hAnsi="游明朝" w:hint="eastAsia"/>
          <w:w w:val="75"/>
          <w:kern w:val="0"/>
          <w:sz w:val="28"/>
          <w:szCs w:val="28"/>
          <w:fitText w:val="1052" w:id="-1552205312"/>
        </w:rPr>
        <w:t>・定員</w:t>
      </w:r>
      <w:r w:rsidR="00206943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</w:t>
      </w:r>
      <w:r w:rsidR="0074163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成人　</w:t>
      </w:r>
      <w:r w:rsidR="00DF5FD3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１６</w:t>
      </w:r>
      <w:r w:rsidR="00360E16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名（先着順）</w:t>
      </w:r>
      <w:r w:rsidR="000B04B2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 w:rsidR="008A0D5F" w:rsidRPr="00A403E4" w:rsidRDefault="00D72AC8" w:rsidP="00A564DB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４．内　　容　　</w:t>
      </w:r>
      <w:r w:rsidR="006603C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イングリッシュマフィン</w:t>
      </w:r>
      <w:r w:rsidRPr="005D7D6D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作り</w:t>
      </w:r>
      <w:r w:rsidR="00EA4FB0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0B04B2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</w:t>
      </w:r>
    </w:p>
    <w:p w:rsidR="00D72AC8" w:rsidRDefault="009F3E0F" w:rsidP="008A0D5F">
      <w:pPr>
        <w:spacing w:line="0" w:lineRule="atLeast"/>
        <w:ind w:firstLineChars="700" w:firstLine="1839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※</w:t>
      </w:r>
      <w:r w:rsidR="008A0D5F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9221B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ベーコンやチーズをはさんだ完成品を持ち帰ります。</w:t>
      </w:r>
    </w:p>
    <w:p w:rsidR="008A0D5F" w:rsidRDefault="008A0D5F" w:rsidP="008A0D5F">
      <w:pPr>
        <w:spacing w:line="0" w:lineRule="atLeast"/>
        <w:ind w:left="4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５</w:t>
      </w:r>
      <w:r w:rsidR="00716A7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．</w:t>
      </w:r>
      <w:r w:rsidR="00ED74A7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費　</w:t>
      </w:r>
      <w:r w:rsidR="00C617ED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ED74A7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用</w:t>
      </w:r>
      <w:r w:rsidR="00235D6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　</w:t>
      </w:r>
      <w:r w:rsidR="007309F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８００</w:t>
      </w:r>
      <w:r w:rsidR="00D72AC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円（材料費）</w:t>
      </w:r>
    </w:p>
    <w:p w:rsidR="00E67BBB" w:rsidRDefault="0074163A" w:rsidP="008A0D5F">
      <w:pPr>
        <w:spacing w:line="0" w:lineRule="atLeast"/>
        <w:ind w:left="4" w:firstLineChars="700" w:firstLine="1839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※</w:t>
      </w:r>
      <w:r w:rsidR="008A0D5F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6340B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当日</w:t>
      </w:r>
      <w:r w:rsidR="00E67BB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にお支払いください。</w:t>
      </w:r>
    </w:p>
    <w:p w:rsidR="00C617ED" w:rsidRDefault="00E67BBB" w:rsidP="00E67BBB">
      <w:pPr>
        <w:spacing w:line="0" w:lineRule="atLeast"/>
        <w:ind w:left="4" w:firstLineChars="900" w:firstLine="2365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お</w:t>
      </w:r>
      <w:r w:rsidR="00D72AC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釣りがないようにお願いします。</w:t>
      </w:r>
    </w:p>
    <w:p w:rsidR="007309F1" w:rsidRDefault="008A0D5F" w:rsidP="00C5725B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６</w:t>
      </w:r>
      <w:r w:rsidR="00C5725B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．持</w:t>
      </w:r>
      <w:r w:rsidR="00D72AC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 </w:t>
      </w:r>
      <w:r w:rsidR="00C5725B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ち</w:t>
      </w:r>
      <w:r w:rsidR="00D72AC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 </w:t>
      </w:r>
      <w:r w:rsidR="00C5725B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物　　</w:t>
      </w:r>
      <w:r w:rsidR="00D72AC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エプロン、三角巾、</w:t>
      </w:r>
      <w:r w:rsidR="0074163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筆記用具</w:t>
      </w:r>
      <w:r w:rsidR="007309F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、</w:t>
      </w:r>
      <w:r w:rsidR="006603C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マスク</w:t>
      </w:r>
    </w:p>
    <w:p w:rsidR="008A0D5F" w:rsidRDefault="008A0D5F" w:rsidP="00A564DB">
      <w:pPr>
        <w:spacing w:line="0" w:lineRule="atLeast"/>
        <w:ind w:left="2365" w:hangingChars="900" w:hanging="2365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７</w:t>
      </w:r>
      <w:r w:rsidR="0074163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．講　</w:t>
      </w:r>
      <w:r w:rsidR="00D72AC8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74163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師　　</w:t>
      </w:r>
      <w:r w:rsidR="007309F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中村　圭汰</w:t>
      </w:r>
      <w:r w:rsidR="0074163A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先生</w:t>
      </w:r>
      <w:r w:rsidR="007309F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（ブーランジェリーＮＩＣＨ　ＮＩＣＨ　店長）</w:t>
      </w:r>
    </w:p>
    <w:p w:rsidR="00E67BBB" w:rsidRDefault="008A0D5F" w:rsidP="007309F1">
      <w:pPr>
        <w:spacing w:line="0" w:lineRule="atLeast"/>
        <w:ind w:left="2102" w:hangingChars="800" w:hanging="2102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８</w:t>
      </w:r>
      <w:r w:rsidR="00716A7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．</w:t>
      </w:r>
      <w:r w:rsidR="00B277F3" w:rsidRPr="00E67BBB">
        <w:rPr>
          <w:rFonts w:ascii="UD デジタル 教科書体 N-R" w:eastAsia="UD デジタル 教科書体 N-R" w:hAnsi="游明朝" w:hint="eastAsia"/>
          <w:spacing w:val="53"/>
          <w:kern w:val="0"/>
          <w:sz w:val="28"/>
          <w:szCs w:val="28"/>
          <w:fitText w:val="1052" w:id="-1537058048"/>
        </w:rPr>
        <w:t>申込</w:t>
      </w:r>
      <w:r w:rsidR="00B277F3" w:rsidRPr="00E67BBB">
        <w:rPr>
          <w:rFonts w:ascii="UD デジタル 教科書体 N-R" w:eastAsia="UD デジタル 教科書体 N-R" w:hAnsi="游明朝" w:hint="eastAsia"/>
          <w:kern w:val="0"/>
          <w:sz w:val="28"/>
          <w:szCs w:val="28"/>
          <w:fitText w:val="1052" w:id="-1537058048"/>
        </w:rPr>
        <w:t>み</w:t>
      </w:r>
      <w:r w:rsidR="00716A7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E67BB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 xml:space="preserve">　</w:t>
      </w:r>
      <w:r w:rsidR="007309F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１０</w:t>
      </w:r>
      <w:r w:rsidR="00D17512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月</w:t>
      </w:r>
      <w:r w:rsidR="006603C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６</w:t>
      </w:r>
      <w:r w:rsidR="00AD5F19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日</w:t>
      </w:r>
      <w:r w:rsidR="000B788C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（</w:t>
      </w:r>
      <w:r w:rsidR="006603C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月</w:t>
      </w:r>
      <w:r w:rsidR="000B788C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）</w:t>
      </w:r>
      <w:r w:rsidR="00E67BB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から、岩鼻公民館の窓口で受付開始。</w:t>
      </w:r>
      <w:r w:rsidR="007309F1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（電話受付可）</w:t>
      </w:r>
    </w:p>
    <w:p w:rsidR="005303D7" w:rsidRDefault="003F528E" w:rsidP="008A0D5F">
      <w:pPr>
        <w:spacing w:line="0" w:lineRule="atLeast"/>
        <w:ind w:leftChars="800" w:left="1542" w:firstLineChars="200" w:firstLine="526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受付</w:t>
      </w:r>
      <w:r w:rsidR="007479A1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は、</w:t>
      </w:r>
      <w:r w:rsidR="005303D7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平日</w:t>
      </w:r>
      <w:r w:rsidR="00E67BB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の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午前</w:t>
      </w:r>
      <w:r w:rsidR="003B174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８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時</w:t>
      </w:r>
      <w:r w:rsidR="003B174E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３０分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～午後５時</w:t>
      </w:r>
      <w:r w:rsidR="00E67BB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となります。</w:t>
      </w:r>
    </w:p>
    <w:p w:rsidR="00061375" w:rsidRPr="00C5725B" w:rsidRDefault="00B277F3" w:rsidP="004D1C23">
      <w:pPr>
        <w:spacing w:line="0" w:lineRule="atLeast"/>
        <w:ind w:firstLineChars="1800" w:firstLine="4730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岩鼻公民館：</w:t>
      </w:r>
      <w:r w:rsidR="00061375"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電話０２７－３４６－４９８２</w:t>
      </w:r>
    </w:p>
    <w:p w:rsidR="00716A71" w:rsidRPr="00C5725B" w:rsidRDefault="00716A71" w:rsidP="00A564DB">
      <w:pPr>
        <w:spacing w:line="0" w:lineRule="atLeast"/>
        <w:rPr>
          <w:rFonts w:ascii="UD デジタル 教科書体 N-R" w:eastAsia="UD デジタル 教科書体 N-R" w:hAnsi="游明朝"/>
          <w:kern w:val="0"/>
          <w:sz w:val="28"/>
          <w:szCs w:val="28"/>
        </w:rPr>
      </w:pPr>
    </w:p>
    <w:p w:rsidR="00A564DB" w:rsidRPr="00C5725B" w:rsidRDefault="003B174E" w:rsidP="00012D49">
      <w:pPr>
        <w:pStyle w:val="a9"/>
        <w:numPr>
          <w:ilvl w:val="0"/>
          <w:numId w:val="8"/>
        </w:numPr>
        <w:spacing w:line="0" w:lineRule="atLeast"/>
        <w:ind w:leftChars="0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講座の</w:t>
      </w: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写真を撮影して、今後の事業広報等に使用します。</w:t>
      </w:r>
    </w:p>
    <w:p w:rsidR="00716A71" w:rsidRDefault="00716A71" w:rsidP="004C7993">
      <w:pPr>
        <w:pStyle w:val="a9"/>
        <w:spacing w:line="0" w:lineRule="atLeast"/>
        <w:ind w:leftChars="0" w:left="360"/>
        <w:rPr>
          <w:rFonts w:ascii="UD デジタル 教科書体 N-R" w:eastAsia="UD デジタル 教科書体 N-R" w:hAnsi="游明朝"/>
          <w:kern w:val="0"/>
          <w:sz w:val="28"/>
          <w:szCs w:val="28"/>
        </w:rPr>
      </w:pP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マスク</w:t>
      </w:r>
      <w:r w:rsidR="00DF5FD3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の</w:t>
      </w: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着用</w:t>
      </w:r>
      <w:r w:rsidR="00DF5FD3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は</w:t>
      </w: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、</w:t>
      </w:r>
      <w:r w:rsidR="00DF5FD3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個人の判断となっています</w:t>
      </w:r>
      <w:r w:rsidRPr="00C5725B">
        <w:rPr>
          <w:rFonts w:ascii="UD デジタル 教科書体 N-R" w:eastAsia="UD デジタル 教科書体 N-R" w:hAnsi="游明朝" w:hint="eastAsia"/>
          <w:kern w:val="0"/>
          <w:sz w:val="28"/>
          <w:szCs w:val="28"/>
        </w:rPr>
        <w:t>。</w:t>
      </w:r>
    </w:p>
    <w:p w:rsidR="000C44EE" w:rsidRPr="00C5725B" w:rsidRDefault="004C7993" w:rsidP="00012D49">
      <w:pPr>
        <w:spacing w:line="0" w:lineRule="atLeast"/>
        <w:ind w:left="1337" w:hangingChars="600" w:hanging="1337"/>
        <w:jc w:val="center"/>
        <w:rPr>
          <w:rFonts w:ascii="UD デジタル 教科書体 N-B" w:eastAsia="UD デジタル 教科書体 N-B" w:hAnsi="游明朝"/>
          <w:b/>
          <w:sz w:val="24"/>
        </w:rPr>
      </w:pPr>
      <w:r w:rsidRPr="00C5725B">
        <w:rPr>
          <w:rFonts w:ascii="UD デジタル 教科書体 N-B" w:eastAsia="UD デジタル 教科書体 N-B" w:hAnsi="游明朝" w:hint="eastAsia"/>
          <w:b/>
          <w:noProof/>
          <w:kern w:val="0"/>
          <w:sz w:val="24"/>
        </w:rPr>
        <w:drawing>
          <wp:inline distT="0" distB="0" distL="0" distR="0" wp14:anchorId="4D05D115" wp14:editId="733302DE">
            <wp:extent cx="5715000" cy="342900"/>
            <wp:effectExtent l="0" t="0" r="0" b="0"/>
            <wp:docPr id="2" name="図 2" descr="C:\Users\Y4407\AppData\Local\Microsoft\Windows\INetCache\Content.Word\line_kiritori_s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4407\AppData\Local\Microsoft\Windows\INetCache\Content.Word\line_kiritori_s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EE" w:rsidRPr="00C5725B" w:rsidRDefault="007309F1" w:rsidP="00716A71">
      <w:pPr>
        <w:spacing w:line="0" w:lineRule="atLeast"/>
        <w:jc w:val="center"/>
        <w:rPr>
          <w:rFonts w:ascii="UD デジタル 教科書体 N-R" w:eastAsia="UD デジタル 教科書体 N-R" w:hAnsi="游明朝"/>
          <w:sz w:val="24"/>
        </w:rPr>
      </w:pPr>
      <w:r>
        <w:rPr>
          <w:rFonts w:ascii="UD デジタル 教科書体 N-R" w:eastAsia="UD デジタル 教科書体 N-R" w:hAnsi="游明朝" w:hint="eastAsia"/>
          <w:sz w:val="44"/>
          <w:szCs w:val="44"/>
        </w:rPr>
        <w:t>パン</w:t>
      </w:r>
      <w:r w:rsidR="009F3E0F">
        <w:rPr>
          <w:rFonts w:ascii="UD デジタル 教科書体 N-R" w:eastAsia="UD デジタル 教科書体 N-R" w:hAnsi="游明朝" w:hint="eastAsia"/>
          <w:sz w:val="44"/>
          <w:szCs w:val="44"/>
        </w:rPr>
        <w:t>作り</w:t>
      </w:r>
      <w:r w:rsidR="00C617ED">
        <w:rPr>
          <w:rFonts w:ascii="UD デジタル 教科書体 N-R" w:eastAsia="UD デジタル 教科書体 N-R" w:hAnsi="游明朝" w:hint="eastAsia"/>
          <w:sz w:val="44"/>
          <w:szCs w:val="44"/>
        </w:rPr>
        <w:t>教室</w:t>
      </w:r>
      <w:r w:rsidR="005664B8" w:rsidRPr="00C5725B">
        <w:rPr>
          <w:rFonts w:ascii="UD デジタル 教科書体 N-R" w:eastAsia="UD デジタル 教科書体 N-R" w:hAnsi="游明朝" w:hint="eastAsia"/>
          <w:sz w:val="44"/>
          <w:szCs w:val="44"/>
        </w:rPr>
        <w:t xml:space="preserve"> </w:t>
      </w:r>
      <w:r w:rsidR="0006462D" w:rsidRPr="00C5725B">
        <w:rPr>
          <w:rFonts w:ascii="UD デジタル 教科書体 N-R" w:eastAsia="UD デジタル 教科書体 N-R" w:hAnsi="游明朝" w:hint="eastAsia"/>
          <w:color w:val="262626"/>
          <w:sz w:val="44"/>
          <w:szCs w:val="44"/>
        </w:rPr>
        <w:t>参加申込書</w:t>
      </w:r>
      <w:r w:rsidR="00716A71" w:rsidRPr="00C5725B">
        <w:rPr>
          <w:rFonts w:ascii="UD デジタル 教科書体 N-R" w:eastAsia="UD デジタル 教科書体 N-R" w:hAnsi="游明朝" w:hint="eastAsia"/>
          <w:color w:val="262626"/>
          <w:sz w:val="44"/>
          <w:szCs w:val="44"/>
        </w:rPr>
        <w:t xml:space="preserve">　</w:t>
      </w:r>
      <w:r w:rsidR="004B2E9F">
        <w:rPr>
          <w:rFonts w:ascii="UD デジタル 教科書体 N-R" w:eastAsia="UD デジタル 教科書体 N-R" w:hAnsi="游明朝" w:hint="eastAsia"/>
          <w:sz w:val="24"/>
          <w:u w:val="single"/>
        </w:rPr>
        <w:t>申込日　令和</w:t>
      </w:r>
      <w:r w:rsidR="006603C1">
        <w:rPr>
          <w:rFonts w:ascii="UD デジタル 教科書体 N-R" w:eastAsia="UD デジタル 教科書体 N-R" w:hAnsi="游明朝" w:hint="eastAsia"/>
          <w:sz w:val="24"/>
          <w:u w:val="single"/>
        </w:rPr>
        <w:t>７</w:t>
      </w:r>
      <w:r w:rsidR="00716A71" w:rsidRPr="00C5725B">
        <w:rPr>
          <w:rFonts w:ascii="UD デジタル 教科書体 N-R" w:eastAsia="UD デジタル 教科書体 N-R" w:hAnsi="游明朝" w:hint="eastAsia"/>
          <w:sz w:val="24"/>
          <w:u w:val="single"/>
        </w:rPr>
        <w:t>年　　月　　日</w:t>
      </w:r>
    </w:p>
    <w:p w:rsidR="00C510CC" w:rsidRPr="003B174E" w:rsidRDefault="00C510CC" w:rsidP="00716A71">
      <w:pPr>
        <w:spacing w:line="0" w:lineRule="atLeast"/>
        <w:rPr>
          <w:rFonts w:ascii="UD デジタル 教科書体 N-R" w:eastAsia="UD デジタル 教科書体 N-R" w:hAnsi="游明朝"/>
          <w:sz w:val="24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269"/>
        <w:gridCol w:w="1448"/>
        <w:gridCol w:w="3797"/>
      </w:tblGrid>
      <w:tr w:rsidR="008E5523" w:rsidRPr="00C5725B" w:rsidTr="00503B8F">
        <w:trPr>
          <w:trHeight w:val="857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4C7993" w:rsidRPr="00C5725B" w:rsidRDefault="004C7993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ふりがな</w:t>
            </w:r>
          </w:p>
          <w:p w:rsidR="008E5523" w:rsidRPr="00C5725B" w:rsidRDefault="008E5523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  <w:u w:val="single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氏</w:t>
            </w:r>
            <w:r w:rsidR="007479A1"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 xml:space="preserve">　</w:t>
            </w: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名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523" w:rsidRPr="00C5725B" w:rsidRDefault="008E5523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  <w:u w:val="single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8E5523" w:rsidRPr="00C5725B" w:rsidRDefault="009268F6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連絡先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8E5523" w:rsidRPr="00C5725B" w:rsidRDefault="00A564DB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―　　　―</w:t>
            </w:r>
          </w:p>
        </w:tc>
      </w:tr>
      <w:tr w:rsidR="009268F6" w:rsidRPr="00C5725B" w:rsidTr="00503B8F">
        <w:trPr>
          <w:trHeight w:val="857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433C2B" w:rsidRPr="00C5725B" w:rsidRDefault="00433C2B" w:rsidP="00A564DB">
            <w:pPr>
              <w:spacing w:line="0" w:lineRule="atLeast"/>
              <w:jc w:val="center"/>
              <w:rPr>
                <w:rFonts w:ascii="UD デジタル 教科書体 N-R" w:eastAsia="UD デジタル 教科書体 N-R" w:hAnsi="游明朝"/>
                <w:sz w:val="28"/>
                <w:szCs w:val="28"/>
              </w:rPr>
            </w:pPr>
            <w:r w:rsidRPr="00C5725B">
              <w:rPr>
                <w:rFonts w:ascii="UD デジタル 教科書体 N-R" w:eastAsia="UD デジタル 教科書体 N-R" w:hAnsi="游明朝" w:hint="eastAsia"/>
                <w:sz w:val="28"/>
                <w:szCs w:val="28"/>
              </w:rPr>
              <w:t>住　所</w:t>
            </w:r>
          </w:p>
        </w:tc>
        <w:tc>
          <w:tcPr>
            <w:tcW w:w="8514" w:type="dxa"/>
            <w:gridSpan w:val="3"/>
            <w:shd w:val="clear" w:color="auto" w:fill="auto"/>
            <w:vAlign w:val="center"/>
          </w:tcPr>
          <w:p w:rsidR="00433C2B" w:rsidRPr="00C5725B" w:rsidRDefault="00433C2B" w:rsidP="00A564DB">
            <w:pPr>
              <w:spacing w:line="0" w:lineRule="atLeast"/>
              <w:jc w:val="left"/>
              <w:rPr>
                <w:rFonts w:ascii="UD デジタル 教科書体 N-R" w:eastAsia="UD デジタル 教科書体 N-R" w:hAnsi="游明朝"/>
                <w:sz w:val="36"/>
                <w:szCs w:val="36"/>
              </w:rPr>
            </w:pPr>
          </w:p>
        </w:tc>
      </w:tr>
    </w:tbl>
    <w:p w:rsidR="0099381D" w:rsidRDefault="0099381D" w:rsidP="00302799">
      <w:pPr>
        <w:spacing w:line="0" w:lineRule="atLeast"/>
        <w:rPr>
          <w:rFonts w:ascii="UD デジタル 教科書体 N-B" w:eastAsia="UD デジタル 教科書体 N-B" w:hAnsi="游明朝" w:hint="eastAsia"/>
          <w:kern w:val="0"/>
          <w:sz w:val="24"/>
        </w:rPr>
      </w:pPr>
      <w:bookmarkStart w:id="0" w:name="_GoBack"/>
      <w:bookmarkEnd w:id="0"/>
    </w:p>
    <w:sectPr w:rsidR="0099381D" w:rsidSect="00716A71">
      <w:pgSz w:w="11906" w:h="16838" w:code="9"/>
      <w:pgMar w:top="851" w:right="851" w:bottom="284" w:left="851" w:header="851" w:footer="992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36" w:rsidRDefault="006C1336" w:rsidP="00942995">
      <w:r>
        <w:separator/>
      </w:r>
    </w:p>
  </w:endnote>
  <w:endnote w:type="continuationSeparator" w:id="0">
    <w:p w:rsidR="006C1336" w:rsidRDefault="006C1336" w:rsidP="0094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36" w:rsidRDefault="006C1336" w:rsidP="00942995">
      <w:r>
        <w:separator/>
      </w:r>
    </w:p>
  </w:footnote>
  <w:footnote w:type="continuationSeparator" w:id="0">
    <w:p w:rsidR="006C1336" w:rsidRDefault="006C1336" w:rsidP="0094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5F7"/>
    <w:multiLevelType w:val="hybridMultilevel"/>
    <w:tmpl w:val="FC46B394"/>
    <w:lvl w:ilvl="0" w:tplc="A29CECB8">
      <w:start w:val="1"/>
      <w:numFmt w:val="decimalEnclosedCircle"/>
      <w:lvlText w:val="%1"/>
      <w:lvlJc w:val="left"/>
      <w:pPr>
        <w:ind w:left="11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20"/>
      </w:pPr>
    </w:lvl>
  </w:abstractNum>
  <w:abstractNum w:abstractNumId="1" w15:restartNumberingAfterBreak="0">
    <w:nsid w:val="10BE767B"/>
    <w:multiLevelType w:val="hybridMultilevel"/>
    <w:tmpl w:val="4748EFC0"/>
    <w:lvl w:ilvl="0" w:tplc="60841B78">
      <w:start w:val="5"/>
      <w:numFmt w:val="bullet"/>
      <w:lvlText w:val="※"/>
      <w:lvlJc w:val="left"/>
      <w:pPr>
        <w:ind w:left="2199" w:hanging="360"/>
      </w:pPr>
      <w:rPr>
        <w:rFonts w:ascii="UD デジタル 教科書体 N-R" w:eastAsia="UD デジタル 教科書体 N-R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9" w:hanging="420"/>
      </w:pPr>
      <w:rPr>
        <w:rFonts w:ascii="Wingdings" w:hAnsi="Wingdings" w:hint="default"/>
      </w:rPr>
    </w:lvl>
  </w:abstractNum>
  <w:abstractNum w:abstractNumId="2" w15:restartNumberingAfterBreak="0">
    <w:nsid w:val="1B1B1107"/>
    <w:multiLevelType w:val="hybridMultilevel"/>
    <w:tmpl w:val="3426EEBE"/>
    <w:lvl w:ilvl="0" w:tplc="6FD810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8736AA"/>
    <w:multiLevelType w:val="hybridMultilevel"/>
    <w:tmpl w:val="4D32F9D4"/>
    <w:lvl w:ilvl="0" w:tplc="C264F9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91CE8"/>
    <w:multiLevelType w:val="hybridMultilevel"/>
    <w:tmpl w:val="C41613A4"/>
    <w:lvl w:ilvl="0" w:tplc="0792E494">
      <w:start w:val="7"/>
      <w:numFmt w:val="bullet"/>
      <w:lvlText w:val="※"/>
      <w:lvlJc w:val="left"/>
      <w:pPr>
        <w:ind w:left="1937" w:hanging="360"/>
      </w:pPr>
      <w:rPr>
        <w:rFonts w:ascii="UD デジタル 教科書体 N-R" w:eastAsia="UD デジタル 教科書体 N-R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7" w:hanging="420"/>
      </w:pPr>
      <w:rPr>
        <w:rFonts w:ascii="Wingdings" w:hAnsi="Wingdings" w:hint="default"/>
      </w:rPr>
    </w:lvl>
  </w:abstractNum>
  <w:abstractNum w:abstractNumId="5" w15:restartNumberingAfterBreak="0">
    <w:nsid w:val="3D120A68"/>
    <w:multiLevelType w:val="hybridMultilevel"/>
    <w:tmpl w:val="88909576"/>
    <w:lvl w:ilvl="0" w:tplc="0590E2E8">
      <w:start w:val="1"/>
      <w:numFmt w:val="decimalEnclosedCircle"/>
      <w:lvlText w:val="%1"/>
      <w:lvlJc w:val="left"/>
      <w:pPr>
        <w:ind w:left="2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abstractNum w:abstractNumId="6" w15:restartNumberingAfterBreak="0">
    <w:nsid w:val="3DD440CE"/>
    <w:multiLevelType w:val="hybridMultilevel"/>
    <w:tmpl w:val="2E143F36"/>
    <w:lvl w:ilvl="0" w:tplc="DC4C05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6BA87DF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637D4E"/>
    <w:multiLevelType w:val="hybridMultilevel"/>
    <w:tmpl w:val="9C02A968"/>
    <w:lvl w:ilvl="0" w:tplc="C3C4D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AB52F0"/>
    <w:multiLevelType w:val="hybridMultilevel"/>
    <w:tmpl w:val="3A2AC1A2"/>
    <w:lvl w:ilvl="0" w:tplc="4CA486C2">
      <w:start w:val="10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9B366B"/>
    <w:multiLevelType w:val="hybridMultilevel"/>
    <w:tmpl w:val="6028384A"/>
    <w:lvl w:ilvl="0" w:tplc="A628BE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E462DD"/>
    <w:multiLevelType w:val="hybridMultilevel"/>
    <w:tmpl w:val="76BCA562"/>
    <w:lvl w:ilvl="0" w:tplc="3F02C21E">
      <w:start w:val="1"/>
      <w:numFmt w:val="bullet"/>
      <w:lvlText w:val="※"/>
      <w:lvlJc w:val="left"/>
      <w:pPr>
        <w:ind w:left="204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65634B17"/>
    <w:multiLevelType w:val="hybridMultilevel"/>
    <w:tmpl w:val="392E2952"/>
    <w:lvl w:ilvl="0" w:tplc="588C4D98">
      <w:start w:val="7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BB02EB"/>
    <w:multiLevelType w:val="hybridMultilevel"/>
    <w:tmpl w:val="1316A9D0"/>
    <w:lvl w:ilvl="0" w:tplc="C43A70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S創英角ﾎﾟｯﾌﾟ体" w:eastAsia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FCB1399"/>
    <w:multiLevelType w:val="hybridMultilevel"/>
    <w:tmpl w:val="5C4C6BE2"/>
    <w:lvl w:ilvl="0" w:tplc="D0DC2F50">
      <w:start w:val="5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F39F4"/>
    <w:multiLevelType w:val="hybridMultilevel"/>
    <w:tmpl w:val="0A4A2AA0"/>
    <w:lvl w:ilvl="0" w:tplc="B80C50E6">
      <w:start w:val="2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50032D"/>
    <w:multiLevelType w:val="hybridMultilevel"/>
    <w:tmpl w:val="1194AD0C"/>
    <w:lvl w:ilvl="0" w:tplc="C09E0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14"/>
  </w:num>
  <w:num w:numId="9">
    <w:abstractNumId w:val="5"/>
  </w:num>
  <w:num w:numId="10">
    <w:abstractNumId w:val="7"/>
  </w:num>
  <w:num w:numId="11">
    <w:abstractNumId w:val="0"/>
  </w:num>
  <w:num w:numId="12">
    <w:abstractNumId w:val="15"/>
  </w:num>
  <w:num w:numId="13">
    <w:abstractNumId w:val="4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BB"/>
    <w:rsid w:val="000013A8"/>
    <w:rsid w:val="00005785"/>
    <w:rsid w:val="00011943"/>
    <w:rsid w:val="00012D49"/>
    <w:rsid w:val="000144EB"/>
    <w:rsid w:val="00015544"/>
    <w:rsid w:val="00022F70"/>
    <w:rsid w:val="00025DA0"/>
    <w:rsid w:val="00033C54"/>
    <w:rsid w:val="0003450B"/>
    <w:rsid w:val="00040B99"/>
    <w:rsid w:val="000424D8"/>
    <w:rsid w:val="0004375E"/>
    <w:rsid w:val="00044D65"/>
    <w:rsid w:val="00057CFE"/>
    <w:rsid w:val="00061375"/>
    <w:rsid w:val="0006462D"/>
    <w:rsid w:val="000656DE"/>
    <w:rsid w:val="00066FAE"/>
    <w:rsid w:val="000678BB"/>
    <w:rsid w:val="00073E85"/>
    <w:rsid w:val="000867F9"/>
    <w:rsid w:val="00087A7E"/>
    <w:rsid w:val="00094C44"/>
    <w:rsid w:val="000B04B2"/>
    <w:rsid w:val="000B788C"/>
    <w:rsid w:val="000C44EE"/>
    <w:rsid w:val="000E5177"/>
    <w:rsid w:val="000E6381"/>
    <w:rsid w:val="000E7EF2"/>
    <w:rsid w:val="00110956"/>
    <w:rsid w:val="0011796D"/>
    <w:rsid w:val="001332B5"/>
    <w:rsid w:val="00133700"/>
    <w:rsid w:val="001407A1"/>
    <w:rsid w:val="0015240D"/>
    <w:rsid w:val="001574EF"/>
    <w:rsid w:val="00167DED"/>
    <w:rsid w:val="001813A6"/>
    <w:rsid w:val="001A7F77"/>
    <w:rsid w:val="001C3463"/>
    <w:rsid w:val="001E0211"/>
    <w:rsid w:val="001F5D6A"/>
    <w:rsid w:val="00206943"/>
    <w:rsid w:val="0022007C"/>
    <w:rsid w:val="00224B3F"/>
    <w:rsid w:val="00230CD0"/>
    <w:rsid w:val="00234DB1"/>
    <w:rsid w:val="00235D65"/>
    <w:rsid w:val="002408CC"/>
    <w:rsid w:val="002424CA"/>
    <w:rsid w:val="00263ABA"/>
    <w:rsid w:val="002724B6"/>
    <w:rsid w:val="00274267"/>
    <w:rsid w:val="00286BF8"/>
    <w:rsid w:val="002A229B"/>
    <w:rsid w:val="002B2FC3"/>
    <w:rsid w:val="002B7C85"/>
    <w:rsid w:val="002D31E9"/>
    <w:rsid w:val="002D3539"/>
    <w:rsid w:val="002D74D6"/>
    <w:rsid w:val="002E4F74"/>
    <w:rsid w:val="002E594F"/>
    <w:rsid w:val="003003AC"/>
    <w:rsid w:val="00302799"/>
    <w:rsid w:val="003227E1"/>
    <w:rsid w:val="00360E16"/>
    <w:rsid w:val="003617F3"/>
    <w:rsid w:val="003873E8"/>
    <w:rsid w:val="003909B5"/>
    <w:rsid w:val="003A1B02"/>
    <w:rsid w:val="003A3977"/>
    <w:rsid w:val="003B056A"/>
    <w:rsid w:val="003B174E"/>
    <w:rsid w:val="003B4CD0"/>
    <w:rsid w:val="003B52C9"/>
    <w:rsid w:val="003C1A49"/>
    <w:rsid w:val="003C3594"/>
    <w:rsid w:val="003E572E"/>
    <w:rsid w:val="003F32D9"/>
    <w:rsid w:val="003F528E"/>
    <w:rsid w:val="00410276"/>
    <w:rsid w:val="004168D9"/>
    <w:rsid w:val="00416D93"/>
    <w:rsid w:val="0042004D"/>
    <w:rsid w:val="00422742"/>
    <w:rsid w:val="0043229B"/>
    <w:rsid w:val="00433C2B"/>
    <w:rsid w:val="00452F4D"/>
    <w:rsid w:val="0045503C"/>
    <w:rsid w:val="00456F5D"/>
    <w:rsid w:val="00465EE4"/>
    <w:rsid w:val="00477610"/>
    <w:rsid w:val="0048180E"/>
    <w:rsid w:val="00493F75"/>
    <w:rsid w:val="00496B41"/>
    <w:rsid w:val="00497316"/>
    <w:rsid w:val="004B1609"/>
    <w:rsid w:val="004B2E9F"/>
    <w:rsid w:val="004C7993"/>
    <w:rsid w:val="004D1C23"/>
    <w:rsid w:val="004D232C"/>
    <w:rsid w:val="004E3C95"/>
    <w:rsid w:val="004E65AB"/>
    <w:rsid w:val="004F26E3"/>
    <w:rsid w:val="004F2D8A"/>
    <w:rsid w:val="00503B8F"/>
    <w:rsid w:val="00504226"/>
    <w:rsid w:val="00510FE4"/>
    <w:rsid w:val="00512B7E"/>
    <w:rsid w:val="00515879"/>
    <w:rsid w:val="005233C5"/>
    <w:rsid w:val="005237FD"/>
    <w:rsid w:val="005303D7"/>
    <w:rsid w:val="005303F1"/>
    <w:rsid w:val="00531BA3"/>
    <w:rsid w:val="00533395"/>
    <w:rsid w:val="00553D7B"/>
    <w:rsid w:val="00554A14"/>
    <w:rsid w:val="0056204E"/>
    <w:rsid w:val="005664B8"/>
    <w:rsid w:val="00566873"/>
    <w:rsid w:val="00566932"/>
    <w:rsid w:val="00587D03"/>
    <w:rsid w:val="005926B9"/>
    <w:rsid w:val="005A33FE"/>
    <w:rsid w:val="005D7D6D"/>
    <w:rsid w:val="005E7641"/>
    <w:rsid w:val="005F445B"/>
    <w:rsid w:val="005F5A67"/>
    <w:rsid w:val="0061217C"/>
    <w:rsid w:val="006254E3"/>
    <w:rsid w:val="00627666"/>
    <w:rsid w:val="00630400"/>
    <w:rsid w:val="006325C4"/>
    <w:rsid w:val="006340B8"/>
    <w:rsid w:val="00641E34"/>
    <w:rsid w:val="00653B6B"/>
    <w:rsid w:val="00660361"/>
    <w:rsid w:val="006603C1"/>
    <w:rsid w:val="00675EBC"/>
    <w:rsid w:val="006951FF"/>
    <w:rsid w:val="006A16DA"/>
    <w:rsid w:val="006A1C9D"/>
    <w:rsid w:val="006A4162"/>
    <w:rsid w:val="006A6DF5"/>
    <w:rsid w:val="006B0834"/>
    <w:rsid w:val="006B10AA"/>
    <w:rsid w:val="006B65F1"/>
    <w:rsid w:val="006C1336"/>
    <w:rsid w:val="006C6A1F"/>
    <w:rsid w:val="006D07F8"/>
    <w:rsid w:val="006D1D47"/>
    <w:rsid w:val="006E1D5E"/>
    <w:rsid w:val="006E444E"/>
    <w:rsid w:val="006E5FF9"/>
    <w:rsid w:val="00704BC9"/>
    <w:rsid w:val="007145CE"/>
    <w:rsid w:val="007162A2"/>
    <w:rsid w:val="00716945"/>
    <w:rsid w:val="00716A71"/>
    <w:rsid w:val="007253D5"/>
    <w:rsid w:val="007309F1"/>
    <w:rsid w:val="0074163A"/>
    <w:rsid w:val="00741B53"/>
    <w:rsid w:val="00744C49"/>
    <w:rsid w:val="007479A1"/>
    <w:rsid w:val="00747D68"/>
    <w:rsid w:val="0075129B"/>
    <w:rsid w:val="007550D8"/>
    <w:rsid w:val="00755F77"/>
    <w:rsid w:val="00756D79"/>
    <w:rsid w:val="00793B32"/>
    <w:rsid w:val="007B730C"/>
    <w:rsid w:val="007C1F40"/>
    <w:rsid w:val="007D6977"/>
    <w:rsid w:val="007D7984"/>
    <w:rsid w:val="007E289C"/>
    <w:rsid w:val="007F05B2"/>
    <w:rsid w:val="007F5FB2"/>
    <w:rsid w:val="0080083B"/>
    <w:rsid w:val="008213C5"/>
    <w:rsid w:val="008308E4"/>
    <w:rsid w:val="008415E0"/>
    <w:rsid w:val="00843B55"/>
    <w:rsid w:val="00855663"/>
    <w:rsid w:val="008559EC"/>
    <w:rsid w:val="00862CCE"/>
    <w:rsid w:val="0087070A"/>
    <w:rsid w:val="0087191E"/>
    <w:rsid w:val="00890352"/>
    <w:rsid w:val="00891270"/>
    <w:rsid w:val="00891C7B"/>
    <w:rsid w:val="0089756B"/>
    <w:rsid w:val="008A0D5F"/>
    <w:rsid w:val="008A7502"/>
    <w:rsid w:val="008B5F81"/>
    <w:rsid w:val="008D39FC"/>
    <w:rsid w:val="008E5523"/>
    <w:rsid w:val="008E72BD"/>
    <w:rsid w:val="00907BF8"/>
    <w:rsid w:val="00916323"/>
    <w:rsid w:val="009221B8"/>
    <w:rsid w:val="009268F6"/>
    <w:rsid w:val="00931CAD"/>
    <w:rsid w:val="00942995"/>
    <w:rsid w:val="00945E65"/>
    <w:rsid w:val="0097114D"/>
    <w:rsid w:val="00991CB6"/>
    <w:rsid w:val="0099381D"/>
    <w:rsid w:val="009B1297"/>
    <w:rsid w:val="009B12E1"/>
    <w:rsid w:val="009B5885"/>
    <w:rsid w:val="009C386C"/>
    <w:rsid w:val="009D79D4"/>
    <w:rsid w:val="009D7D4D"/>
    <w:rsid w:val="009D7DB5"/>
    <w:rsid w:val="009E17F3"/>
    <w:rsid w:val="009E3344"/>
    <w:rsid w:val="009E5AB6"/>
    <w:rsid w:val="009F2C47"/>
    <w:rsid w:val="009F35D5"/>
    <w:rsid w:val="009F3E0F"/>
    <w:rsid w:val="00A0066D"/>
    <w:rsid w:val="00A12584"/>
    <w:rsid w:val="00A130D0"/>
    <w:rsid w:val="00A20843"/>
    <w:rsid w:val="00A3563E"/>
    <w:rsid w:val="00A37FC6"/>
    <w:rsid w:val="00A403E4"/>
    <w:rsid w:val="00A54662"/>
    <w:rsid w:val="00A564DB"/>
    <w:rsid w:val="00A7431F"/>
    <w:rsid w:val="00A9526D"/>
    <w:rsid w:val="00A957BD"/>
    <w:rsid w:val="00A95B08"/>
    <w:rsid w:val="00AB0477"/>
    <w:rsid w:val="00AB115E"/>
    <w:rsid w:val="00AB3261"/>
    <w:rsid w:val="00AB37DF"/>
    <w:rsid w:val="00AC42B1"/>
    <w:rsid w:val="00AD5F19"/>
    <w:rsid w:val="00AE39D1"/>
    <w:rsid w:val="00AF52D9"/>
    <w:rsid w:val="00B277F3"/>
    <w:rsid w:val="00B63B66"/>
    <w:rsid w:val="00B6609A"/>
    <w:rsid w:val="00B7772A"/>
    <w:rsid w:val="00B9150D"/>
    <w:rsid w:val="00BA3AFA"/>
    <w:rsid w:val="00BB2FF8"/>
    <w:rsid w:val="00BB3AC0"/>
    <w:rsid w:val="00BC1296"/>
    <w:rsid w:val="00BD0489"/>
    <w:rsid w:val="00BD67ED"/>
    <w:rsid w:val="00BE0189"/>
    <w:rsid w:val="00BE3508"/>
    <w:rsid w:val="00C01393"/>
    <w:rsid w:val="00C1518A"/>
    <w:rsid w:val="00C37B02"/>
    <w:rsid w:val="00C40AD6"/>
    <w:rsid w:val="00C510CC"/>
    <w:rsid w:val="00C55B5F"/>
    <w:rsid w:val="00C5725B"/>
    <w:rsid w:val="00C6059B"/>
    <w:rsid w:val="00C607E5"/>
    <w:rsid w:val="00C617ED"/>
    <w:rsid w:val="00C7205D"/>
    <w:rsid w:val="00C73C97"/>
    <w:rsid w:val="00C85A9B"/>
    <w:rsid w:val="00C965FE"/>
    <w:rsid w:val="00CA2912"/>
    <w:rsid w:val="00CA36FB"/>
    <w:rsid w:val="00CC49E3"/>
    <w:rsid w:val="00CE5406"/>
    <w:rsid w:val="00D020BD"/>
    <w:rsid w:val="00D07D25"/>
    <w:rsid w:val="00D17512"/>
    <w:rsid w:val="00D24061"/>
    <w:rsid w:val="00D3054C"/>
    <w:rsid w:val="00D37DD4"/>
    <w:rsid w:val="00D41814"/>
    <w:rsid w:val="00D70C48"/>
    <w:rsid w:val="00D72AC8"/>
    <w:rsid w:val="00D837FA"/>
    <w:rsid w:val="00DA2BCB"/>
    <w:rsid w:val="00DA58F2"/>
    <w:rsid w:val="00DA67ED"/>
    <w:rsid w:val="00DC04E7"/>
    <w:rsid w:val="00DC2479"/>
    <w:rsid w:val="00DD5E31"/>
    <w:rsid w:val="00DE76E5"/>
    <w:rsid w:val="00DF5FD3"/>
    <w:rsid w:val="00E12088"/>
    <w:rsid w:val="00E127DB"/>
    <w:rsid w:val="00E15187"/>
    <w:rsid w:val="00E221D9"/>
    <w:rsid w:val="00E30B07"/>
    <w:rsid w:val="00E408F4"/>
    <w:rsid w:val="00E4174D"/>
    <w:rsid w:val="00E51617"/>
    <w:rsid w:val="00E569F3"/>
    <w:rsid w:val="00E603C1"/>
    <w:rsid w:val="00E67BBB"/>
    <w:rsid w:val="00E712B3"/>
    <w:rsid w:val="00E85230"/>
    <w:rsid w:val="00E85973"/>
    <w:rsid w:val="00E93593"/>
    <w:rsid w:val="00E9578E"/>
    <w:rsid w:val="00EA4FB0"/>
    <w:rsid w:val="00EB2B46"/>
    <w:rsid w:val="00EC7967"/>
    <w:rsid w:val="00ED3B63"/>
    <w:rsid w:val="00ED74A7"/>
    <w:rsid w:val="00EE6F91"/>
    <w:rsid w:val="00EF61CB"/>
    <w:rsid w:val="00F061C2"/>
    <w:rsid w:val="00F11097"/>
    <w:rsid w:val="00F1512A"/>
    <w:rsid w:val="00F26618"/>
    <w:rsid w:val="00F37D45"/>
    <w:rsid w:val="00F417F3"/>
    <w:rsid w:val="00F57ED7"/>
    <w:rsid w:val="00F63F72"/>
    <w:rsid w:val="00F72AC3"/>
    <w:rsid w:val="00F759DD"/>
    <w:rsid w:val="00F76494"/>
    <w:rsid w:val="00F84133"/>
    <w:rsid w:val="00F95407"/>
    <w:rsid w:val="00FD515C"/>
    <w:rsid w:val="00FE24F2"/>
    <w:rsid w:val="00FF0DAB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64546"/>
  <w15:chartTrackingRefBased/>
  <w15:docId w15:val="{65436CAC-8511-4781-A605-84AB3884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0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50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2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2995"/>
    <w:rPr>
      <w:kern w:val="2"/>
      <w:sz w:val="21"/>
      <w:szCs w:val="24"/>
    </w:rPr>
  </w:style>
  <w:style w:type="paragraph" w:styleId="a7">
    <w:name w:val="footer"/>
    <w:basedOn w:val="a"/>
    <w:link w:val="a8"/>
    <w:rsid w:val="00942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299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479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B110-3053-4C12-AF4E-611B3324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「親子リトミック教室」開催要項</vt:lpstr>
      <vt:lpstr>「親子リトミック教室」開催要項</vt:lpstr>
    </vt:vector>
  </TitlesOfParts>
  <Company>情報政策課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「親子リトミック教室」開催要項</dc:title>
  <dc:subject/>
  <dc:creator>高崎市役所</dc:creator>
  <cp:keywords/>
  <cp:lastModifiedBy>takasaki</cp:lastModifiedBy>
  <cp:revision>15</cp:revision>
  <cp:lastPrinted>2024-08-29T05:35:00Z</cp:lastPrinted>
  <dcterms:created xsi:type="dcterms:W3CDTF">2024-08-29T02:49:00Z</dcterms:created>
  <dcterms:modified xsi:type="dcterms:W3CDTF">2025-09-17T00:29:00Z</dcterms:modified>
</cp:coreProperties>
</file>